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</w:p>
    <w:p w:rsid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</w:p>
    <w:p w:rsidR="00144DFB" w:rsidRP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  <w:r w:rsidRPr="00144DFB"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  <w:t>Муниципальное бюджетное дошкольное образовательное</w:t>
      </w:r>
    </w:p>
    <w:p w:rsidR="00144DFB" w:rsidRP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  <w:r w:rsidRPr="00144DFB"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  <w:t>учреждение "Детский сад "Солнышко"</w:t>
      </w:r>
    </w:p>
    <w:p w:rsidR="00144DFB" w:rsidRP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  <w:r w:rsidRPr="00144DFB"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  <w:t>п. Ханымей</w:t>
      </w:r>
      <w:r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  <w:t>,</w:t>
      </w:r>
      <w:r w:rsidRPr="00144DFB"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  <w:t xml:space="preserve"> Пуровского района</w:t>
      </w:r>
    </w:p>
    <w:p w:rsidR="00144DFB" w:rsidRPr="00144DFB" w:rsidRDefault="00144DFB" w:rsidP="00144DFB">
      <w:pPr>
        <w:spacing w:after="0" w:line="240" w:lineRule="auto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</w:p>
    <w:p w:rsidR="00833874" w:rsidRDefault="006E302E" w:rsidP="005A17BB">
      <w:pPr>
        <w:jc w:val="center"/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36E35D41" wp14:editId="4B7D67CB">
            <wp:simplePos x="0" y="0"/>
            <wp:positionH relativeFrom="margin">
              <wp:posOffset>1810385</wp:posOffset>
            </wp:positionH>
            <wp:positionV relativeFrom="margin">
              <wp:posOffset>1188720</wp:posOffset>
            </wp:positionV>
            <wp:extent cx="3596005" cy="2677160"/>
            <wp:effectExtent l="0" t="0" r="0" b="0"/>
            <wp:wrapSquare wrapText="bothSides"/>
            <wp:docPr id="19" name="Рисунок 19" descr="https://boxbat.ru/wp-content/uploads/4/0/8/40860289086bf61af9dab5e68892c0c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oxbat.ru/wp-content/uploads/4/0/8/40860289086bf61af9dab5e68892c0ca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4DFB" w:rsidRDefault="00144DFB" w:rsidP="005A17BB">
      <w:pPr>
        <w:jc w:val="center"/>
        <w:rPr>
          <w:rFonts w:cs="Times New Roman"/>
          <w:sz w:val="28"/>
          <w:szCs w:val="28"/>
        </w:rPr>
      </w:pPr>
    </w:p>
    <w:p w:rsidR="00144DFB" w:rsidRDefault="00144DFB" w:rsidP="005A17BB">
      <w:pPr>
        <w:jc w:val="center"/>
        <w:rPr>
          <w:rFonts w:cs="Times New Roman"/>
          <w:sz w:val="28"/>
          <w:szCs w:val="28"/>
        </w:rPr>
      </w:pPr>
    </w:p>
    <w:p w:rsidR="00144DFB" w:rsidRDefault="00144DFB" w:rsidP="005A17BB">
      <w:pPr>
        <w:jc w:val="center"/>
        <w:rPr>
          <w:rFonts w:cs="Times New Roman"/>
          <w:sz w:val="28"/>
          <w:szCs w:val="28"/>
        </w:rPr>
      </w:pPr>
    </w:p>
    <w:p w:rsidR="00144DFB" w:rsidRDefault="00144DFB" w:rsidP="005A17BB">
      <w:pPr>
        <w:jc w:val="center"/>
        <w:rPr>
          <w:rFonts w:cs="Times New Roman"/>
          <w:sz w:val="28"/>
          <w:szCs w:val="28"/>
        </w:rPr>
      </w:pPr>
    </w:p>
    <w:p w:rsidR="00144DFB" w:rsidRDefault="00144DFB" w:rsidP="005A17BB">
      <w:pPr>
        <w:jc w:val="center"/>
        <w:rPr>
          <w:rFonts w:cs="Times New Roman"/>
          <w:sz w:val="28"/>
          <w:szCs w:val="28"/>
        </w:rPr>
      </w:pPr>
    </w:p>
    <w:p w:rsidR="006E302E" w:rsidRDefault="006E302E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6E302E" w:rsidRDefault="006E302E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6E302E" w:rsidRDefault="006E302E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44DFB" w:rsidRPr="00144DFB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  <w:r w:rsidRPr="006E302E">
        <w:rPr>
          <w:rFonts w:ascii="Times New Roman" w:eastAsiaTheme="minorEastAsia" w:hAnsi="Times New Roman" w:cs="Times New Roman"/>
          <w:sz w:val="32"/>
          <w:szCs w:val="32"/>
          <w:lang w:eastAsia="ru-RU"/>
        </w:rPr>
        <w:t xml:space="preserve">Краткосрочный проект </w:t>
      </w:r>
      <w:r w:rsidRPr="006E302E"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  <w:t>«12 – июня, День России!</w:t>
      </w:r>
      <w:r w:rsidRPr="00144DFB"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  <w:t>»</w:t>
      </w:r>
    </w:p>
    <w:p w:rsidR="00144DFB" w:rsidRPr="006E302E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  <w:r w:rsidRPr="006E302E">
        <w:rPr>
          <w:rFonts w:ascii="Times New Roman" w:eastAsiaTheme="minorEastAsia" w:hAnsi="Times New Roman" w:cs="Times New Roman"/>
          <w:sz w:val="32"/>
          <w:szCs w:val="32"/>
          <w:lang w:eastAsia="ru-RU"/>
        </w:rPr>
        <w:t xml:space="preserve">в </w:t>
      </w:r>
      <w:r w:rsidRPr="00144DFB">
        <w:rPr>
          <w:rFonts w:ascii="Times New Roman" w:eastAsiaTheme="minorEastAsia" w:hAnsi="Times New Roman" w:cs="Times New Roman"/>
          <w:sz w:val="32"/>
          <w:szCs w:val="32"/>
          <w:lang w:eastAsia="ru-RU"/>
        </w:rPr>
        <w:t xml:space="preserve">группе </w:t>
      </w:r>
      <w:r w:rsidRPr="006E302E">
        <w:rPr>
          <w:rFonts w:ascii="Times New Roman" w:eastAsiaTheme="minorEastAsia" w:hAnsi="Times New Roman" w:cs="Times New Roman"/>
          <w:sz w:val="32"/>
          <w:szCs w:val="32"/>
          <w:lang w:eastAsia="ru-RU"/>
        </w:rPr>
        <w:t>компенсирующей направленности «Логоцветик</w:t>
      </w:r>
      <w:r w:rsidRPr="00144DFB">
        <w:rPr>
          <w:rFonts w:ascii="Times New Roman" w:eastAsiaTheme="minorEastAsia" w:hAnsi="Times New Roman" w:cs="Times New Roman"/>
          <w:sz w:val="32"/>
          <w:szCs w:val="32"/>
          <w:lang w:eastAsia="ru-RU"/>
        </w:rPr>
        <w:t>»</w:t>
      </w:r>
    </w:p>
    <w:p w:rsidR="00144DFB" w:rsidRPr="006E302E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44DFB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</w:pPr>
    </w:p>
    <w:p w:rsidR="00144DFB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</w:pPr>
    </w:p>
    <w:p w:rsidR="00144DFB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</w:pPr>
    </w:p>
    <w:p w:rsidR="00144DFB" w:rsidRDefault="00144DFB" w:rsidP="00144DFB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32"/>
          <w:szCs w:val="32"/>
          <w:lang w:eastAsia="ru-RU"/>
        </w:rPr>
      </w:pPr>
    </w:p>
    <w:p w:rsidR="00030D4A" w:rsidRPr="006E302E" w:rsidRDefault="006E302E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6E302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Автор: </w:t>
      </w:r>
      <w:r w:rsidR="00144DFB" w:rsidRPr="006E302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Мекта Ирина Евгеньевна, </w:t>
      </w:r>
    </w:p>
    <w:p w:rsidR="00030D4A" w:rsidRPr="006E302E" w:rsidRDefault="00144DFB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6E302E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педагог высшей квалификационной категории</w:t>
      </w:r>
    </w:p>
    <w:p w:rsidR="00030D4A" w:rsidRDefault="00030D4A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030D4A" w:rsidRDefault="00030D4A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030D4A" w:rsidRDefault="00030D4A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030D4A" w:rsidRDefault="00030D4A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030D4A" w:rsidRDefault="00030D4A" w:rsidP="00144DF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6E302E" w:rsidRDefault="006E302E" w:rsidP="006E302E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6E302E" w:rsidRDefault="006E302E" w:rsidP="006E302E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6E302E" w:rsidRDefault="006E302E" w:rsidP="006E302E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144DFB" w:rsidRPr="006E302E" w:rsidRDefault="00030D4A" w:rsidP="006E302E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6E302E">
        <w:rPr>
          <w:rFonts w:ascii="Times New Roman" w:eastAsiaTheme="minorEastAsia" w:hAnsi="Times New Roman" w:cs="Times New Roman"/>
          <w:sz w:val="24"/>
          <w:szCs w:val="24"/>
          <w:lang w:eastAsia="ru-RU"/>
        </w:rPr>
        <w:t>п. Ханымей 2022 г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lastRenderedPageBreak/>
        <w:t>Паспорт проекта: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Вид </w:t>
      </w:r>
      <w:r w:rsidRPr="00030D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творческо-информационный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Продолжительность </w:t>
      </w:r>
      <w:r w:rsidRPr="00030D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краткосрочный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Срок </w:t>
      </w:r>
      <w:r w:rsidRPr="00030D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 06.06. по 10.06.2022</w:t>
      </w: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г.</w:t>
      </w:r>
    </w:p>
    <w:p w:rsidR="00030D4A" w:rsidRPr="00030D4A" w:rsidRDefault="00030D4A" w:rsidP="00030D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Участники </w:t>
      </w:r>
      <w:r w:rsidRPr="00030D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 дети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компенсирующей группы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родители, воспитатели.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Актуальность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Патриотическое воспитание детей является одной из основных задач дошкольного учреждения. Чувство патриотизма многогранно по содержанию. Это и любовь к родным местам, и гордость за свой народ, и ощущение своей неразрывности с окружающим миром, и желание сохранять и приумножить богатство своей страны.</w:t>
      </w:r>
    </w:p>
    <w:p w:rsidR="00030D4A" w:rsidRDefault="00030D4A" w:rsidP="00030D4A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Поэтому нашей задачей является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1. Воспитание у дошкольников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любви и привязанности к своей семье, дому, детскому саду, улице, городу;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2. Ф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ормирование бережного отношения к природе и всему живому; воспитание уважения к труду;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3. Р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азвитие интереса к русским традициям и промыслам;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4. Ф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ормирование элементарных знаний о правах человека;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5. Р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асширение представлений о городах;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6. З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накомство детей с символами государства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(герб, флаг, гимн)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bdr w:val="none" w:sz="0" w:space="0" w:color="auto" w:frame="1"/>
          <w:lang w:eastAsia="ru-RU"/>
        </w:rPr>
        <w:t>развитие чувства ответственности и гордости за достижения страны - данные задачи решаются во всех видах детской деятельности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 на занятиях, в играх, в труде, в быту.</w:t>
      </w:r>
    </w:p>
    <w:p w:rsidR="00030D4A" w:rsidRPr="00030D4A" w:rsidRDefault="00030D4A" w:rsidP="00030D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Актуальность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настоящего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определяется стремлением расширить познания дошкольников об истории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родного края, его культуре.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Цель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 xml:space="preserve"> 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Воспитание уважения к своему народу, благодарности к предкам, любви к Родине, гордости за нее, уважительного отношения к Государственным символам РФ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Задачи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-Познакомить с изображением Государственного флага РФ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(цветовое решение, расположение полос)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-Формировать представление о значении Государственного флага РФ</w:t>
      </w:r>
    </w:p>
    <w:p w:rsidR="00030D4A" w:rsidRP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-Воспитывать уважительное отношение к Государственному флагу, любовь к Родине, гордость за нее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-Углублять представления детей о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России как о государстве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в котором они живут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(столица, президент)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-Способствовать развитию грамматического строя речи, связной речи, обогащать словарный запас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-Расширять кругозор</w:t>
      </w:r>
    </w:p>
    <w:p w:rsidR="00030D4A" w:rsidRP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-Поддерживать познавательный интерес к истории страны</w:t>
      </w:r>
    </w:p>
    <w:p w:rsidR="00030D4A" w:rsidRDefault="00030D4A" w:rsidP="00030D4A">
      <w:pPr>
        <w:spacing w:after="0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Ожидаемые результаты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Pr="00030D4A" w:rsidRDefault="00030D4A" w:rsidP="00030D4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-пробуждение интереса к истории, культуре своей Родины, любви к родному краю;</w:t>
      </w:r>
    </w:p>
    <w:p w:rsidR="00030D4A" w:rsidRPr="00030D4A" w:rsidRDefault="00030D4A" w:rsidP="00030D4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-доброжелательные отношения между детьми;</w:t>
      </w:r>
    </w:p>
    <w:p w:rsidR="00030D4A" w:rsidRPr="00030D4A" w:rsidRDefault="00030D4A" w:rsidP="00030D4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-высокий уровень нравственных качеств личности детей.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Принципы реализации </w:t>
      </w:r>
      <w:r w:rsidRPr="00030D4A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проекта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Принцип культурологического характера содержания, позволяющего всем детям, независимо от национально-культурной и конфессиональной принадлежности, познакомиться с традиционной духовно-нравственной культурой </w:t>
      </w:r>
      <w:r w:rsidRPr="00030D4A">
        <w:rPr>
          <w:rFonts w:ascii="Times New Roman" w:eastAsia="Times New Roman" w:hAnsi="Times New Roman" w:cs="Times New Roman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ЭТАПЫ ОСУЩЕСТВЛЕНИЯ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ПРОЕКТА</w:t>
      </w:r>
    </w:p>
    <w:p w:rsid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  <w:t>I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подготовительный этап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1. Подбор и изучение материалов по данной теме.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2. Разработка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проекта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030D4A" w:rsidRPr="00030D4A" w:rsidRDefault="00030D4A" w:rsidP="00DB5624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3. Составление комплексно - тематичес</w:t>
      </w:r>
      <w:r w:rsid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кого планирования воспитательно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- образовательной работы.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4. Подбор дидактических игр.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II основной этап</w:t>
      </w:r>
    </w:p>
    <w:p w:rsidR="00DB5624" w:rsidRP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lang w:eastAsia="ru-RU"/>
        </w:rPr>
      </w:pP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1. 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bdr w:val="none" w:sz="0" w:space="0" w:color="auto" w:frame="1"/>
          <w:lang w:eastAsia="ru-RU"/>
        </w:rPr>
        <w:t>Социально-коммуникативное развитие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1) 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bdr w:val="none" w:sz="0" w:space="0" w:color="auto" w:frame="1"/>
          <w:lang w:eastAsia="ru-RU"/>
        </w:rPr>
        <w:t>проведение дидактических игр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 </w:t>
      </w:r>
      <w:r w:rsidRPr="00DB5624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«Собери флаг 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DB5624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 </w:t>
      </w:r>
      <w:r w:rsidRPr="00DB5624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«Белый, синий, красный»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</w:t>
      </w:r>
    </w:p>
    <w:p w:rsidR="00DB5624" w:rsidRP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2. 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bdr w:val="none" w:sz="0" w:space="0" w:color="auto" w:frame="1"/>
          <w:lang w:eastAsia="ru-RU"/>
        </w:rPr>
        <w:t>Познавательное развитие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1) беседы на тему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«Наша Родина - 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Россия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«Моя малая родина»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2) рассматривание фотографий, иллюстраций, картинок, тематических альбомов по данной теме;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3) презентация на тему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«Моя 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Россия</w:t>
      </w:r>
      <w:r w:rsidRPr="00DB5624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</w:p>
    <w:p w:rsidR="00030D4A" w:rsidRPr="00030D4A" w:rsidRDefault="00030D4A" w:rsidP="00030D4A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4) разучивание стихотворений к празднику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3. Художественно –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эстетическое развитие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1) Коллективная работа 12 июня –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день России</w:t>
      </w:r>
    </w:p>
    <w:p w:rsidR="0038622C" w:rsidRPr="0038622C" w:rsidRDefault="00030D4A" w:rsidP="0038622C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2) Рисование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«Флаг 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</w:p>
    <w:p w:rsidR="00030D4A" w:rsidRPr="00030D4A" w:rsidRDefault="0038622C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3) Аппликация </w:t>
      </w:r>
      <w:r w:rsidR="00030D4A"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«Флаг </w:t>
      </w:r>
      <w:r w:rsidR="00030D4A"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="00030D4A"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</w:p>
    <w:p w:rsidR="00030D4A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4) </w:t>
      </w:r>
      <w:r w:rsidR="00030D4A"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Прослушивание Гимна </w:t>
      </w:r>
      <w:r w:rsidR="00030D4A"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="00030D4A"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</w:t>
      </w:r>
    </w:p>
    <w:p w:rsid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5) Флешмоб «Мы – маленькие патриоты своей Родины»</w:t>
      </w:r>
    </w:p>
    <w:p w:rsidR="0050658E" w:rsidRDefault="0050658E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6) Выставка работ «Россия – родина моя»</w:t>
      </w:r>
    </w:p>
    <w:p w:rsidR="006E302E" w:rsidRDefault="006E302E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7) Акция «Окна – России»</w:t>
      </w:r>
    </w:p>
    <w:p w:rsid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50658E" w:rsidRPr="00030D4A" w:rsidRDefault="0050658E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4. 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Речевое развитие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Pr="00DB5624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1) рассказывание о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2) заучивание стихотворений В. Степанов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«Герб </w:t>
      </w:r>
      <w:r w:rsidRPr="00030D4A">
        <w:rPr>
          <w:rFonts w:ascii="Times New Roman" w:eastAsia="Times New Roman" w:hAnsi="Times New Roman" w:cs="Times New Roman"/>
          <w:b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"Флаг </w:t>
      </w:r>
      <w:r w:rsidRPr="00030D4A">
        <w:rPr>
          <w:rFonts w:ascii="Times New Roman" w:eastAsia="Times New Roman" w:hAnsi="Times New Roman" w:cs="Times New Roman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"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3)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Чтение художественной литературы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 И. Шмелёв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«Русская песня»</w:t>
      </w:r>
    </w:p>
    <w:p w:rsidR="0050658E" w:rsidRDefault="00030D4A" w:rsidP="0050658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4) Чтение и анализ литературного произведения К. Д. Ушинского </w:t>
      </w:r>
      <w:r w:rsidR="00DB5624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«Наш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е Отечество»</w:t>
      </w:r>
    </w:p>
    <w:p w:rsidR="00030D4A" w:rsidRPr="00030D4A" w:rsidRDefault="00030D4A" w:rsidP="0050658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5) отгадывание загадок о Родине.</w:t>
      </w:r>
    </w:p>
    <w:p w:rsidR="00030D4A" w:rsidRPr="00030D4A" w:rsidRDefault="00030D4A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5. 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Физическое развитие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:Народные подвижные игры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6. 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Работа с родителями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Оформление папки передвижки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«Моя Родина - 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Россия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</w:t>
      </w:r>
    </w:p>
    <w:p w:rsidR="00DB5624" w:rsidRPr="00030D4A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Акция «Поздравление с праздником с днем России»</w:t>
      </w:r>
    </w:p>
    <w:p w:rsidR="00030D4A" w:rsidRPr="00030D4A" w:rsidRDefault="00030D4A" w:rsidP="00030D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III заключительный этап</w:t>
      </w:r>
    </w:p>
    <w:p w:rsidR="00030D4A" w:rsidRP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  <w:t>Итоговое мероприятие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 Развлечение 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«</w:t>
      </w:r>
      <w:r w:rsidRPr="00DB5624">
        <w:rPr>
          <w:rFonts w:ascii="Times New Roman" w:eastAsia="Times New Roman" w:hAnsi="Times New Roman" w:cs="Times New Roman"/>
          <w:bCs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День России</w:t>
      </w:r>
      <w:r w:rsidRPr="00030D4A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»</w:t>
      </w:r>
    </w:p>
    <w:p w:rsidR="00030D4A" w:rsidRDefault="00030D4A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</w:pP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В ходе реализации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проекта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дети приобрели знания о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России</w:t>
      </w:r>
      <w:r w:rsidRPr="00DB5624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, 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флаге, гербе, об истории края, страны, символике, достопримечательностях; проявляют интерес к событиям жизни страны, научились отражать свои впечатления в продуктивных видах деятельности, следовательно, можно считать, что цель и задачи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 xml:space="preserve">проекта реализованы. </w:t>
      </w:r>
    </w:p>
    <w:p w:rsidR="00DB5624" w:rsidRPr="00DB5624" w:rsidRDefault="00DB5624" w:rsidP="00030D4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030D4A" w:rsidRDefault="00DB5624" w:rsidP="0050658E">
      <w:pPr>
        <w:rPr>
          <w:rFonts w:ascii="Times New Roman" w:hAnsi="Times New Roman" w:cs="Times New Roman"/>
        </w:rPr>
      </w:pPr>
      <w:r w:rsidRPr="0038622C">
        <w:rPr>
          <w:rFonts w:ascii="Times New Roman" w:hAnsi="Times New Roman" w:cs="Times New Roman"/>
          <w:sz w:val="28"/>
          <w:szCs w:val="28"/>
          <w:u w:val="single"/>
        </w:rPr>
        <w:t>Фото отчет по проекту</w:t>
      </w:r>
      <w:r>
        <w:rPr>
          <w:rFonts w:ascii="Times New Roman" w:hAnsi="Times New Roman" w:cs="Times New Roman"/>
        </w:rPr>
        <w:t>:</w:t>
      </w:r>
    </w:p>
    <w:p w:rsidR="0038622C" w:rsidRPr="0050658E" w:rsidRDefault="0038622C" w:rsidP="0050658E">
      <w:pPr>
        <w:jc w:val="center"/>
        <w:rPr>
          <w:rFonts w:ascii="Times New Roman" w:hAnsi="Times New Roman" w:cs="Times New Roman"/>
          <w:sz w:val="28"/>
          <w:szCs w:val="28"/>
        </w:rPr>
      </w:pPr>
      <w:r w:rsidRPr="0050658E">
        <w:rPr>
          <w:rFonts w:ascii="Times New Roman" w:hAnsi="Times New Roman" w:cs="Times New Roman"/>
          <w:sz w:val="28"/>
          <w:szCs w:val="28"/>
        </w:rPr>
        <w:t>Аппликация «Флаг России»</w:t>
      </w:r>
    </w:p>
    <w:p w:rsidR="00144DFB" w:rsidRDefault="006E302E" w:rsidP="005A17BB">
      <w:pPr>
        <w:jc w:val="center"/>
        <w:rPr>
          <w:sz w:val="40"/>
          <w:szCs w:val="40"/>
        </w:rPr>
      </w:pPr>
      <w:r w:rsidRPr="0038622C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51072" behindDoc="0" locked="0" layoutInCell="1" allowOverlap="1" wp14:anchorId="1DEC9A72" wp14:editId="18EDD6D7">
            <wp:simplePos x="0" y="0"/>
            <wp:positionH relativeFrom="margin">
              <wp:posOffset>2203450</wp:posOffset>
            </wp:positionH>
            <wp:positionV relativeFrom="margin">
              <wp:posOffset>4579899</wp:posOffset>
            </wp:positionV>
            <wp:extent cx="2235200" cy="2063115"/>
            <wp:effectExtent l="0" t="0" r="0" b="0"/>
            <wp:wrapSquare wrapText="bothSides"/>
            <wp:docPr id="8" name="Рисунок 8" descr="C:\Users\Влад\Desktop\26-06-2022_15-13-48\IMG_20220603_16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\Desktop\26-06-2022_15-13-48\IMG_20220603_1603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622C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32640" behindDoc="0" locked="0" layoutInCell="1" allowOverlap="1" wp14:anchorId="074CF38E" wp14:editId="2E284F2D">
            <wp:simplePos x="0" y="0"/>
            <wp:positionH relativeFrom="margin">
              <wp:posOffset>278765</wp:posOffset>
            </wp:positionH>
            <wp:positionV relativeFrom="margin">
              <wp:posOffset>4552899</wp:posOffset>
            </wp:positionV>
            <wp:extent cx="1535430" cy="2047875"/>
            <wp:effectExtent l="0" t="0" r="0" b="0"/>
            <wp:wrapSquare wrapText="bothSides"/>
            <wp:docPr id="7" name="Рисунок 7" descr="C:\Users\Влад\Desktop\26-06-2022_15-13-48\IMG_20220603_155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\Desktop\26-06-2022_15-13-48\IMG_20220603_1559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3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5BC5" w:rsidRDefault="00BA5BC5" w:rsidP="002B4DA6">
      <w:pPr>
        <w:tabs>
          <w:tab w:val="left" w:pos="3907"/>
        </w:tabs>
        <w:jc w:val="center"/>
        <w:rPr>
          <w:noProof/>
          <w:sz w:val="40"/>
          <w:szCs w:val="40"/>
          <w:lang w:eastAsia="ru-RU"/>
        </w:rPr>
      </w:pPr>
    </w:p>
    <w:p w:rsidR="00BA5BC5" w:rsidRDefault="00BA5BC5" w:rsidP="002B4DA6">
      <w:pPr>
        <w:tabs>
          <w:tab w:val="left" w:pos="3907"/>
        </w:tabs>
        <w:jc w:val="center"/>
        <w:rPr>
          <w:sz w:val="40"/>
          <w:szCs w:val="40"/>
        </w:rPr>
      </w:pPr>
    </w:p>
    <w:p w:rsidR="0050658E" w:rsidRDefault="0050658E" w:rsidP="0050658E">
      <w:pPr>
        <w:rPr>
          <w:sz w:val="40"/>
          <w:szCs w:val="40"/>
        </w:rPr>
      </w:pPr>
    </w:p>
    <w:p w:rsidR="006E302E" w:rsidRDefault="006E302E" w:rsidP="0050658E">
      <w:pPr>
        <w:rPr>
          <w:sz w:val="40"/>
          <w:szCs w:val="40"/>
        </w:rPr>
      </w:pPr>
    </w:p>
    <w:p w:rsidR="0050658E" w:rsidRDefault="0050658E" w:rsidP="0050658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38622C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64384" behindDoc="0" locked="0" layoutInCell="1" allowOverlap="1" wp14:anchorId="1706DCA9" wp14:editId="7D4C0A9E">
            <wp:simplePos x="0" y="0"/>
            <wp:positionH relativeFrom="margin">
              <wp:posOffset>2563013</wp:posOffset>
            </wp:positionH>
            <wp:positionV relativeFrom="margin">
              <wp:posOffset>7327519</wp:posOffset>
            </wp:positionV>
            <wp:extent cx="1750873" cy="2335341"/>
            <wp:effectExtent l="0" t="0" r="0" b="0"/>
            <wp:wrapSquare wrapText="bothSides"/>
            <wp:docPr id="9" name="Рисунок 9" descr="C:\Users\Влад\Desktop\26-06-2022_15-13-48\IMG_20220610_09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\Desktop\26-06-2022_15-13-48\IMG_20220610_0958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873" cy="2335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658E" w:rsidRPr="00030D4A" w:rsidRDefault="0050658E" w:rsidP="0050658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Акция «</w:t>
      </w:r>
      <w:r w:rsidR="006E302E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Поздравление с праздником с днё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м России»</w:t>
      </w:r>
    </w:p>
    <w:p w:rsidR="0050658E" w:rsidRPr="00030D4A" w:rsidRDefault="0050658E" w:rsidP="0050658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38622C" w:rsidRDefault="006E302E" w:rsidP="00BA5BC5">
      <w:pPr>
        <w:jc w:val="center"/>
        <w:rPr>
          <w:sz w:val="40"/>
          <w:szCs w:val="40"/>
        </w:rPr>
      </w:pPr>
      <w:r w:rsidRPr="0050658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73600" behindDoc="0" locked="0" layoutInCell="1" allowOverlap="1" wp14:anchorId="31FAB3E2" wp14:editId="79D3A011">
            <wp:simplePos x="0" y="0"/>
            <wp:positionH relativeFrom="margin">
              <wp:posOffset>129744</wp:posOffset>
            </wp:positionH>
            <wp:positionV relativeFrom="margin">
              <wp:posOffset>7701127</wp:posOffset>
            </wp:positionV>
            <wp:extent cx="1919077" cy="1439008"/>
            <wp:effectExtent l="0" t="0" r="0" b="0"/>
            <wp:wrapSquare wrapText="bothSides"/>
            <wp:docPr id="10" name="Рисунок 10" descr="C:\Users\Влад\Desktop\26-06-2022_15-13-48\IMG_20220610_10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\Desktop\26-06-2022_15-13-48\IMG_20220610_1024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077" cy="143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0658E" w:rsidRDefault="0050658E" w:rsidP="00BA5BC5">
      <w:pPr>
        <w:jc w:val="center"/>
        <w:rPr>
          <w:sz w:val="40"/>
          <w:szCs w:val="40"/>
        </w:rPr>
      </w:pPr>
      <w:r w:rsidRPr="0050658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78720" behindDoc="0" locked="0" layoutInCell="1" allowOverlap="1" wp14:anchorId="2256FB7F" wp14:editId="7DFAF387">
            <wp:simplePos x="0" y="0"/>
            <wp:positionH relativeFrom="margin">
              <wp:posOffset>4590492</wp:posOffset>
            </wp:positionH>
            <wp:positionV relativeFrom="margin">
              <wp:posOffset>7748194</wp:posOffset>
            </wp:positionV>
            <wp:extent cx="1916582" cy="1437136"/>
            <wp:effectExtent l="0" t="0" r="0" b="0"/>
            <wp:wrapSquare wrapText="bothSides"/>
            <wp:docPr id="11" name="Рисунок 11" descr="C:\Users\Влад\Desktop\26-06-2022_15-13-48\IMG_20220610_102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\Desktop\26-06-2022_15-13-48\IMG_20220610_1023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582" cy="143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50658E" w:rsidRDefault="0050658E" w:rsidP="005065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Флешмоб «Мы – маленькие патриоты своей Родины»</w:t>
      </w:r>
    </w:p>
    <w:p w:rsidR="0050658E" w:rsidRPr="00030D4A" w:rsidRDefault="0050658E" w:rsidP="0050658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BA5BC5">
      <w:pPr>
        <w:jc w:val="center"/>
        <w:rPr>
          <w:sz w:val="40"/>
          <w:szCs w:val="40"/>
        </w:rPr>
      </w:pPr>
      <w:r w:rsidRPr="0050658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87936" behindDoc="0" locked="0" layoutInCell="1" allowOverlap="1" wp14:anchorId="072C91C9" wp14:editId="53E179CD">
            <wp:simplePos x="0" y="0"/>
            <wp:positionH relativeFrom="margin">
              <wp:posOffset>3338195</wp:posOffset>
            </wp:positionH>
            <wp:positionV relativeFrom="margin">
              <wp:posOffset>661010</wp:posOffset>
            </wp:positionV>
            <wp:extent cx="2842895" cy="2131695"/>
            <wp:effectExtent l="0" t="0" r="0" b="0"/>
            <wp:wrapSquare wrapText="bothSides"/>
            <wp:docPr id="13" name="Рисунок 13" descr="C:\Users\Влад\Desktop\IMG_20220610_10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\Desktop\IMG_20220610_1004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0658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83840" behindDoc="0" locked="0" layoutInCell="1" allowOverlap="1" wp14:anchorId="07D3C876" wp14:editId="62BE1D73">
            <wp:simplePos x="0" y="0"/>
            <wp:positionH relativeFrom="margin">
              <wp:posOffset>211480</wp:posOffset>
            </wp:positionH>
            <wp:positionV relativeFrom="margin">
              <wp:posOffset>657149</wp:posOffset>
            </wp:positionV>
            <wp:extent cx="2745601" cy="2058772"/>
            <wp:effectExtent l="0" t="0" r="0" b="0"/>
            <wp:wrapSquare wrapText="bothSides"/>
            <wp:docPr id="12" name="Рисунок 12" descr="C:\Users\Влад\Desktop\26-06-2022_15-13-48\IMG_20220610_10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\Desktop\26-06-2022_15-13-48\IMG_20220610_1007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601" cy="205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Pr="006E302E" w:rsidRDefault="006E302E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Выставка работ «Россия – родина моя»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.                        </w:t>
      </w:r>
      <w:r w:rsidRPr="006E302E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Акция «Окна – России»</w:t>
      </w:r>
    </w:p>
    <w:p w:rsidR="006E302E" w:rsidRPr="006E302E" w:rsidRDefault="006E302E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6E302E" w:rsidRDefault="006E302E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6E302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702272" behindDoc="0" locked="0" layoutInCell="1" allowOverlap="1" wp14:anchorId="20B3833E" wp14:editId="21BEAD47">
            <wp:simplePos x="0" y="0"/>
            <wp:positionH relativeFrom="margin">
              <wp:posOffset>3747998</wp:posOffset>
            </wp:positionH>
            <wp:positionV relativeFrom="margin">
              <wp:posOffset>4048048</wp:posOffset>
            </wp:positionV>
            <wp:extent cx="2600325" cy="1950085"/>
            <wp:effectExtent l="0" t="0" r="0" b="0"/>
            <wp:wrapSquare wrapText="bothSides"/>
            <wp:docPr id="15" name="Рисунок 15" descr="C:\Users\Влад\Desktop\26-06-2022_15-13-48\IMG_20220610_10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лад\Desktop\26-06-2022_15-13-48\IMG_20220610_10214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302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95104" behindDoc="0" locked="0" layoutInCell="1" allowOverlap="1" wp14:anchorId="64E6C69A" wp14:editId="045DF530">
            <wp:simplePos x="0" y="0"/>
            <wp:positionH relativeFrom="margin">
              <wp:posOffset>368808</wp:posOffset>
            </wp:positionH>
            <wp:positionV relativeFrom="margin">
              <wp:posOffset>3974669</wp:posOffset>
            </wp:positionV>
            <wp:extent cx="1769745" cy="2360295"/>
            <wp:effectExtent l="0" t="0" r="0" b="0"/>
            <wp:wrapSquare wrapText="bothSides"/>
            <wp:docPr id="14" name="Рисунок 14" descr="C:\Users\Влад\Desktop\26-06-2022_15-13-48\IMG_20220616_125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\Desktop\26-06-2022_15-13-48\IMG_20220616_1257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4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302E" w:rsidRDefault="006E302E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50658E" w:rsidRDefault="0050658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Default="006E302E" w:rsidP="00BA5BC5">
      <w:pPr>
        <w:jc w:val="center"/>
        <w:rPr>
          <w:sz w:val="40"/>
          <w:szCs w:val="40"/>
        </w:rPr>
      </w:pPr>
    </w:p>
    <w:p w:rsidR="006E302E" w:rsidRPr="00DB5624" w:rsidRDefault="006E302E" w:rsidP="006E302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                                 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Коллективная работа 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«</w:t>
      </w:r>
      <w:r w:rsidRPr="00030D4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12 июня – </w:t>
      </w:r>
      <w:r w:rsidRPr="00DB5624"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день России</w:t>
      </w:r>
      <w:r>
        <w:rPr>
          <w:rFonts w:ascii="Times New Roman" w:eastAsia="Times New Roman" w:hAnsi="Times New Roman" w:cs="Times New Roman"/>
          <w:bCs/>
          <w:color w:val="111111"/>
          <w:sz w:val="27"/>
          <w:szCs w:val="27"/>
          <w:bdr w:val="none" w:sz="0" w:space="0" w:color="auto" w:frame="1"/>
          <w:lang w:eastAsia="ru-RU"/>
        </w:rPr>
        <w:t>!»</w:t>
      </w:r>
    </w:p>
    <w:p w:rsidR="006E302E" w:rsidRDefault="006E302E" w:rsidP="00BA5BC5">
      <w:pPr>
        <w:jc w:val="center"/>
        <w:rPr>
          <w:sz w:val="40"/>
          <w:szCs w:val="40"/>
        </w:rPr>
      </w:pPr>
      <w:r w:rsidRPr="006E302E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3856406</wp:posOffset>
            </wp:positionH>
            <wp:positionV relativeFrom="margin">
              <wp:posOffset>7220458</wp:posOffset>
            </wp:positionV>
            <wp:extent cx="1853002" cy="2469406"/>
            <wp:effectExtent l="0" t="0" r="0" b="0"/>
            <wp:wrapSquare wrapText="bothSides"/>
            <wp:docPr id="16" name="Рисунок 16" descr="C:\Users\Влад\Desktop\26-06-2022_15-13-48\IMG_20220619_122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лад\Desktop\26-06-2022_15-13-48\IMG_20220619_1228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002" cy="246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302E" w:rsidRPr="00BA5BC5" w:rsidRDefault="006E302E" w:rsidP="00BA5BC5">
      <w:pPr>
        <w:jc w:val="center"/>
        <w:rPr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14E4D98F" wp14:editId="650D1CD9">
            <wp:extent cx="2567482" cy="1926113"/>
            <wp:effectExtent l="0" t="0" r="0" b="0"/>
            <wp:docPr id="18" name="Рисунок 18" descr="https://boxbat.ru/wp-content/uploads/a/a/8/aa856c8532ef62d077092be1db2f4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oxbat.ru/wp-content/uploads/a/a/8/aa856c8532ef62d077092be1db2f4148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77" cy="19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302E" w:rsidRPr="00BA5BC5" w:rsidSect="00144DFB">
      <w:pgSz w:w="11906" w:h="16838"/>
      <w:pgMar w:top="720" w:right="720" w:bottom="720" w:left="720" w:header="708" w:footer="708" w:gutter="0"/>
      <w:pgBorders w:offsetFrom="page">
        <w:top w:val="doubleWave" w:sz="6" w:space="24" w:color="00B050"/>
        <w:left w:val="doubleWave" w:sz="6" w:space="24" w:color="00B050"/>
        <w:bottom w:val="doubleWave" w:sz="6" w:space="24" w:color="00B050"/>
        <w:right w:val="doubleWave" w:sz="6" w:space="24" w:color="00B05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6590" w:rsidRDefault="00CC6590" w:rsidP="001279C5">
      <w:pPr>
        <w:spacing w:after="0" w:line="240" w:lineRule="auto"/>
      </w:pPr>
      <w:r>
        <w:separator/>
      </w:r>
    </w:p>
  </w:endnote>
  <w:endnote w:type="continuationSeparator" w:id="0">
    <w:p w:rsidR="00CC6590" w:rsidRDefault="00CC6590" w:rsidP="001279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6590" w:rsidRDefault="00CC6590" w:rsidP="001279C5">
      <w:pPr>
        <w:spacing w:after="0" w:line="240" w:lineRule="auto"/>
      </w:pPr>
      <w:r>
        <w:separator/>
      </w:r>
    </w:p>
  </w:footnote>
  <w:footnote w:type="continuationSeparator" w:id="0">
    <w:p w:rsidR="00CC6590" w:rsidRDefault="00CC6590" w:rsidP="001279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9E0"/>
    <w:rsid w:val="000123BC"/>
    <w:rsid w:val="00030D4A"/>
    <w:rsid w:val="00054FBD"/>
    <w:rsid w:val="000D3BFA"/>
    <w:rsid w:val="001012EB"/>
    <w:rsid w:val="00107B64"/>
    <w:rsid w:val="001279C5"/>
    <w:rsid w:val="00144DFB"/>
    <w:rsid w:val="00194C5D"/>
    <w:rsid w:val="00200E0C"/>
    <w:rsid w:val="002B4DA6"/>
    <w:rsid w:val="002F6175"/>
    <w:rsid w:val="00350A08"/>
    <w:rsid w:val="0038622C"/>
    <w:rsid w:val="003B7C17"/>
    <w:rsid w:val="003D1727"/>
    <w:rsid w:val="004654E4"/>
    <w:rsid w:val="0049478B"/>
    <w:rsid w:val="004E79E0"/>
    <w:rsid w:val="0050658E"/>
    <w:rsid w:val="005136EB"/>
    <w:rsid w:val="00534486"/>
    <w:rsid w:val="00543AA6"/>
    <w:rsid w:val="00570C4A"/>
    <w:rsid w:val="00575C55"/>
    <w:rsid w:val="00581BC7"/>
    <w:rsid w:val="00595D42"/>
    <w:rsid w:val="005A17BB"/>
    <w:rsid w:val="005D6309"/>
    <w:rsid w:val="0069493A"/>
    <w:rsid w:val="006B4E1F"/>
    <w:rsid w:val="006E302E"/>
    <w:rsid w:val="007B296A"/>
    <w:rsid w:val="008060A1"/>
    <w:rsid w:val="00833874"/>
    <w:rsid w:val="008361F8"/>
    <w:rsid w:val="0096039C"/>
    <w:rsid w:val="009621D8"/>
    <w:rsid w:val="00A5437A"/>
    <w:rsid w:val="00AB32E9"/>
    <w:rsid w:val="00BA5BC5"/>
    <w:rsid w:val="00C61E90"/>
    <w:rsid w:val="00C76E3E"/>
    <w:rsid w:val="00CA4F01"/>
    <w:rsid w:val="00CB4A75"/>
    <w:rsid w:val="00CC6590"/>
    <w:rsid w:val="00CD4520"/>
    <w:rsid w:val="00CF7961"/>
    <w:rsid w:val="00DA77BC"/>
    <w:rsid w:val="00DB5624"/>
    <w:rsid w:val="00DC404F"/>
    <w:rsid w:val="00E038B0"/>
    <w:rsid w:val="00E57C29"/>
    <w:rsid w:val="00E65190"/>
    <w:rsid w:val="00EE3DCE"/>
    <w:rsid w:val="00F32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7333A"/>
  <w15:docId w15:val="{AC804B9D-30D6-4150-94EC-E2DA3CCD3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296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79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79E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27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279C5"/>
  </w:style>
  <w:style w:type="paragraph" w:styleId="a7">
    <w:name w:val="footer"/>
    <w:basedOn w:val="a"/>
    <w:link w:val="a8"/>
    <w:uiPriority w:val="99"/>
    <w:semiHidden/>
    <w:unhideWhenUsed/>
    <w:rsid w:val="00127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279C5"/>
  </w:style>
  <w:style w:type="table" w:styleId="a9">
    <w:name w:val="Table Grid"/>
    <w:basedOn w:val="a1"/>
    <w:uiPriority w:val="59"/>
    <w:rsid w:val="00543A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A543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83387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F9C618-AAFD-4E7D-8544-8983B7A087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5</Pages>
  <Words>727</Words>
  <Characters>4146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RePack by Diakov</cp:lastModifiedBy>
  <cp:revision>3</cp:revision>
  <dcterms:created xsi:type="dcterms:W3CDTF">2021-06-21T07:35:00Z</dcterms:created>
  <dcterms:modified xsi:type="dcterms:W3CDTF">2022-06-26T12:47:00Z</dcterms:modified>
</cp:coreProperties>
</file>